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4C" w:rsidRPr="00411A4C" w:rsidRDefault="00411A4C" w:rsidP="00411A4C">
      <w:pPr>
        <w:jc w:val="center"/>
        <w:rPr>
          <w:rFonts w:asciiTheme="minorHAnsi" w:hAnsiTheme="minorHAnsi" w:cs="Arial"/>
          <w:b/>
          <w:sz w:val="40"/>
        </w:rPr>
      </w:pPr>
      <w:r w:rsidRPr="00411A4C">
        <w:rPr>
          <w:rFonts w:asciiTheme="minorHAnsi" w:hAnsiTheme="minorHAnsi" w:cs="Arial"/>
          <w:b/>
          <w:sz w:val="40"/>
        </w:rPr>
        <w:t xml:space="preserve">MATH CHALLENGE SCHEDULE </w:t>
      </w:r>
      <w:r w:rsidR="00B50D43">
        <w:rPr>
          <w:rFonts w:asciiTheme="minorHAnsi" w:hAnsiTheme="minorHAnsi" w:cs="Arial"/>
          <w:b/>
          <w:sz w:val="40"/>
        </w:rPr>
        <w:t>2017/2018</w:t>
      </w:r>
    </w:p>
    <w:p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5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1966"/>
        <w:gridCol w:w="2510"/>
        <w:gridCol w:w="2121"/>
      </w:tblGrid>
      <w:tr w:rsidR="00497E75" w:rsidTr="00EB0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1966" w:type="dxa"/>
            <w:vAlign w:val="center"/>
          </w:tcPr>
          <w:p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(FRI - 3PM)</w:t>
            </w:r>
          </w:p>
        </w:tc>
        <w:tc>
          <w:tcPr>
            <w:tcW w:w="2510" w:type="dxa"/>
            <w:vAlign w:val="center"/>
          </w:tcPr>
          <w:p w:rsidR="00497E75" w:rsidRPr="00D66420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</w:rPr>
            </w:pPr>
            <w:r w:rsidRPr="00D66420">
              <w:rPr>
                <w:rFonts w:asciiTheme="minorHAnsi" w:hAnsiTheme="minorHAnsi" w:cs="Arial"/>
                <w:i/>
              </w:rPr>
              <w:t>Suggested</w:t>
            </w:r>
          </w:p>
          <w:p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(THU –3PM)</w:t>
            </w:r>
          </w:p>
        </w:tc>
        <w:tc>
          <w:tcPr>
            <w:tcW w:w="2121" w:type="dxa"/>
            <w:vAlign w:val="center"/>
          </w:tcPr>
          <w:p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Pr="00A02D99">
              <w:rPr>
                <w:rFonts w:asciiTheme="minorHAnsi" w:hAnsiTheme="minorHAnsi" w:cs="Arial"/>
              </w:rPr>
              <w:t>- 6PM)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9/22/17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9/2</w:t>
            </w: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8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10/6/17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2 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10/6/17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10/12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10/20/17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3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10/20/17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10/26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11/3/17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4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11/3/17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11/9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11/17/17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5 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11/17/17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11/30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12/1/2017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6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12/1/2017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12/7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/2017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1/5/18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7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1/5/18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1/11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1/19/18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8 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1/19/18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1/25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2/2/18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9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2/2/18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2/8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2/16/18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10 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2/16/18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2/22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 xml:space="preserve">* or </w:t>
            </w:r>
            <w:r w:rsidR="000B79BC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3/1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/18*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3/2/18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11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3/2/18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3/8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3/16/18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12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3/16/18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3/22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3/30/18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13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3/30/18</w:t>
            </w:r>
          </w:p>
        </w:tc>
        <w:tc>
          <w:tcPr>
            <w:tcW w:w="2510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4/5</w:t>
            </w:r>
            <w:r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* or 4/12/18*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4/13/18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14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4/13/18</w:t>
            </w:r>
          </w:p>
        </w:tc>
        <w:tc>
          <w:tcPr>
            <w:tcW w:w="2510" w:type="dxa"/>
            <w:vAlign w:val="center"/>
          </w:tcPr>
          <w:p w:rsidR="00EB015A" w:rsidRPr="00EB015A" w:rsidRDefault="009A2AE7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4/19</w:t>
            </w:r>
            <w:r w:rsidR="00EB015A"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4/27/18</w:t>
            </w:r>
          </w:p>
        </w:tc>
      </w:tr>
      <w:tr w:rsidR="00EB015A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15 </w:t>
            </w:r>
          </w:p>
        </w:tc>
        <w:tc>
          <w:tcPr>
            <w:tcW w:w="1966" w:type="dxa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4/27/18</w:t>
            </w:r>
          </w:p>
        </w:tc>
        <w:tc>
          <w:tcPr>
            <w:tcW w:w="2510" w:type="dxa"/>
            <w:vAlign w:val="center"/>
          </w:tcPr>
          <w:p w:rsidR="00EB015A" w:rsidRPr="00EB015A" w:rsidRDefault="009A2AE7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5/3</w:t>
            </w:r>
            <w:r w:rsidR="00EB015A" w:rsidRPr="00EB015A"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/18</w:t>
            </w:r>
          </w:p>
        </w:tc>
        <w:tc>
          <w:tcPr>
            <w:tcW w:w="2121" w:type="dxa"/>
            <w:vAlign w:val="center"/>
          </w:tcPr>
          <w:p w:rsidR="00EB015A" w:rsidRPr="00EB015A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EB015A">
              <w:rPr>
                <w:rFonts w:asciiTheme="minorHAnsi" w:hAnsiTheme="minorHAnsi" w:cs="Arial"/>
                <w:color w:val="00B050"/>
                <w:sz w:val="22"/>
                <w:szCs w:val="22"/>
              </w:rPr>
              <w:t>5/11/18</w:t>
            </w:r>
          </w:p>
        </w:tc>
      </w:tr>
      <w:tr w:rsidR="00EB015A" w:rsidTr="003B0A3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:rsidR="00EB015A" w:rsidRPr="00BC194F" w:rsidRDefault="00EB015A" w:rsidP="00EB015A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:rsidR="00EB015A" w:rsidRPr="00BC194F" w:rsidRDefault="00EB015A" w:rsidP="00EB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sz w:val="22"/>
                <w:szCs w:val="22"/>
              </w:rPr>
              <w:t>Varies by school (June)</w:t>
            </w:r>
          </w:p>
        </w:tc>
      </w:tr>
    </w:tbl>
    <w:p w:rsidR="00411A4C" w:rsidRPr="00794DC0" w:rsidRDefault="00411A4C" w:rsidP="00411A4C">
      <w:pPr>
        <w:rPr>
          <w:rFonts w:ascii="Arial" w:hAnsi="Arial" w:cs="Arial"/>
        </w:rPr>
      </w:pPr>
    </w:p>
    <w:p w:rsidR="00411A4C" w:rsidRDefault="00411A4C" w:rsidP="00411A4C">
      <w:pPr>
        <w:rPr>
          <w:rFonts w:asciiTheme="minorHAnsi" w:hAnsiTheme="minorHAnsi" w:cs="Arial"/>
          <w:b/>
          <w:color w:val="7030A0"/>
        </w:rPr>
      </w:pPr>
      <w:r w:rsidRPr="00A02D99">
        <w:rPr>
          <w:rFonts w:asciiTheme="minorHAnsi" w:hAnsiTheme="minorHAnsi" w:cs="Arial"/>
          <w:b/>
          <w:color w:val="7030A0"/>
        </w:rPr>
        <w:t>*</w:t>
      </w:r>
      <w:r w:rsidR="002554A7">
        <w:rPr>
          <w:rFonts w:asciiTheme="minorHAnsi" w:hAnsiTheme="minorHAnsi" w:cs="Arial"/>
          <w:b/>
          <w:color w:val="7030A0"/>
        </w:rPr>
        <w:t>depending on your district calendar</w:t>
      </w:r>
    </w:p>
    <w:p w:rsidR="00E90C95" w:rsidRDefault="00E90C95" w:rsidP="00411A4C">
      <w:pPr>
        <w:rPr>
          <w:rFonts w:asciiTheme="minorHAnsi" w:hAnsiTheme="minorHAnsi" w:cs="Arial"/>
          <w:color w:val="7030A0"/>
        </w:rPr>
      </w:pPr>
    </w:p>
    <w:p w:rsidR="002554A7" w:rsidRPr="008F68C5" w:rsidRDefault="002554A7" w:rsidP="00411A4C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Award/recognition varies by school. Many schools are giving out certificate</w:t>
      </w:r>
      <w:r w:rsidR="00E90C95">
        <w:rPr>
          <w:rFonts w:asciiTheme="minorHAnsi" w:hAnsiTheme="minorHAnsi" w:cs="Arial"/>
          <w:color w:val="7030A0"/>
        </w:rPr>
        <w:t>s</w:t>
      </w:r>
      <w:r>
        <w:rPr>
          <w:rFonts w:asciiTheme="minorHAnsi" w:hAnsiTheme="minorHAnsi" w:cs="Arial"/>
          <w:color w:val="7030A0"/>
        </w:rPr>
        <w:t xml:space="preserve"> or medals for those who complete</w:t>
      </w:r>
      <w:r w:rsidR="00E90C95">
        <w:rPr>
          <w:rFonts w:asciiTheme="minorHAnsi" w:hAnsiTheme="minorHAnsi" w:cs="Arial"/>
          <w:color w:val="7030A0"/>
        </w:rPr>
        <w:t xml:space="preserve"> at least 12 math challenges.</w:t>
      </w:r>
    </w:p>
    <w:p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</w:p>
    <w:p w:rsidR="00411A4C" w:rsidRDefault="00411A4C" w:rsidP="00411A4C">
      <w:pPr>
        <w:rPr>
          <w:rFonts w:ascii="Arial" w:hAnsi="Arial" w:cs="Arial"/>
          <w:b/>
          <w:color w:val="7030A0"/>
        </w:rPr>
      </w:pPr>
    </w:p>
    <w:p w:rsidR="008579A3" w:rsidRDefault="008579A3"/>
    <w:sectPr w:rsidR="008579A3" w:rsidSect="001137A8">
      <w:headerReference w:type="default" r:id="rId6"/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09" w:rsidRDefault="00CD2209" w:rsidP="00411A4C">
      <w:r>
        <w:separator/>
      </w:r>
    </w:p>
  </w:endnote>
  <w:endnote w:type="continuationSeparator" w:id="0">
    <w:p w:rsidR="00CD2209" w:rsidRDefault="00CD2209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4C" w:rsidRPr="001023F3" w:rsidRDefault="001023F3" w:rsidP="001023F3">
    <w:pPr>
      <w:pStyle w:val="Footer"/>
    </w:pPr>
    <w:r>
      <w:rPr>
        <w:rFonts w:asciiTheme="minorHAnsi" w:hAnsiTheme="minorHAnsi"/>
        <w:sz w:val="20"/>
      </w:rPr>
      <w:t xml:space="preserve">Monday, </w:t>
    </w:r>
    <w:r w:rsidR="00D36CFF">
      <w:rPr>
        <w:rFonts w:asciiTheme="minorHAnsi" w:hAnsiTheme="minorHAnsi"/>
        <w:sz w:val="20"/>
      </w:rPr>
      <w:t>June 6</w:t>
    </w:r>
    <w:r>
      <w:rPr>
        <w:rFonts w:asciiTheme="minorHAnsi" w:hAnsiTheme="minorHAnsi"/>
        <w:sz w:val="20"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09" w:rsidRDefault="00CD2209" w:rsidP="00411A4C">
      <w:r>
        <w:separator/>
      </w:r>
    </w:p>
  </w:footnote>
  <w:footnote w:type="continuationSeparator" w:id="0">
    <w:p w:rsidR="00CD2209" w:rsidRDefault="00CD2209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A8" w:rsidRPr="001137A8" w:rsidRDefault="006213B1" w:rsidP="001137A8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C"/>
    <w:rsid w:val="00010F12"/>
    <w:rsid w:val="000B79BC"/>
    <w:rsid w:val="001023F3"/>
    <w:rsid w:val="001137A8"/>
    <w:rsid w:val="001348B2"/>
    <w:rsid w:val="001934C0"/>
    <w:rsid w:val="001B5596"/>
    <w:rsid w:val="002554A7"/>
    <w:rsid w:val="003A0C32"/>
    <w:rsid w:val="003B0A35"/>
    <w:rsid w:val="00411A4C"/>
    <w:rsid w:val="00497E75"/>
    <w:rsid w:val="00560D03"/>
    <w:rsid w:val="006213B1"/>
    <w:rsid w:val="00675698"/>
    <w:rsid w:val="006C654F"/>
    <w:rsid w:val="006F4698"/>
    <w:rsid w:val="008579A3"/>
    <w:rsid w:val="008F68C5"/>
    <w:rsid w:val="009A2AE7"/>
    <w:rsid w:val="009D11A9"/>
    <w:rsid w:val="00A314E3"/>
    <w:rsid w:val="00A7452E"/>
    <w:rsid w:val="00A97DAF"/>
    <w:rsid w:val="00B50D43"/>
    <w:rsid w:val="00BC194F"/>
    <w:rsid w:val="00BE5BC3"/>
    <w:rsid w:val="00C665AD"/>
    <w:rsid w:val="00CA149E"/>
    <w:rsid w:val="00CD2209"/>
    <w:rsid w:val="00CE05C5"/>
    <w:rsid w:val="00D36CFF"/>
    <w:rsid w:val="00D41FCE"/>
    <w:rsid w:val="00D544AF"/>
    <w:rsid w:val="00D66420"/>
    <w:rsid w:val="00E709F3"/>
    <w:rsid w:val="00E90C95"/>
    <w:rsid w:val="00EA1DF6"/>
    <w:rsid w:val="00EB015A"/>
    <w:rsid w:val="00EE526D"/>
    <w:rsid w:val="00EF6FF5"/>
    <w:rsid w:val="00F451C2"/>
    <w:rsid w:val="00F56CB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22BC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</cp:revision>
  <cp:lastPrinted>2016-05-09T20:39:00Z</cp:lastPrinted>
  <dcterms:created xsi:type="dcterms:W3CDTF">2017-05-15T04:49:00Z</dcterms:created>
  <dcterms:modified xsi:type="dcterms:W3CDTF">2017-07-28T04:27:00Z</dcterms:modified>
</cp:coreProperties>
</file>